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A0CE" w14:textId="77777777" w:rsidR="00BB5DA7" w:rsidRDefault="00797C5A">
      <w:pPr>
        <w:spacing w:after="0"/>
        <w:ind w:left="0" w:firstLine="0"/>
        <w:jc w:val="right"/>
      </w:pPr>
      <w:r>
        <w:rPr>
          <w:rFonts w:ascii="Times New Roman" w:eastAsia="Times New Roman" w:hAnsi="Times New Roman"/>
          <w:sz w:val="28"/>
        </w:rPr>
        <w:t xml:space="preserve">EARL SOHAM ANNUAL PARISH COUNCIL MEETING  </w:t>
      </w:r>
    </w:p>
    <w:p w14:paraId="3157F9B8" w14:textId="77777777" w:rsidR="00BB5DA7" w:rsidRDefault="00797C5A">
      <w:pPr>
        <w:spacing w:after="0"/>
        <w:ind w:left="1182" w:firstLine="0"/>
        <w:jc w:val="center"/>
      </w:pPr>
      <w:r>
        <w:rPr>
          <w:rFonts w:cs="Calibri"/>
          <w:b w:val="0"/>
        </w:rPr>
        <w:t xml:space="preserve">Earl Soham Parish Council will meet on  </w:t>
      </w:r>
    </w:p>
    <w:p w14:paraId="1713DD7D" w14:textId="38F10A54" w:rsidR="00BB5DA7" w:rsidRDefault="00797C5A">
      <w:pPr>
        <w:spacing w:after="25"/>
        <w:ind w:left="1971" w:firstLine="0"/>
      </w:pPr>
      <w:r>
        <w:rPr>
          <w:rFonts w:cs="Calibri"/>
          <w:b w:val="0"/>
        </w:rPr>
        <w:t xml:space="preserve">Thursday </w:t>
      </w:r>
      <w:r w:rsidR="003E1DA0">
        <w:rPr>
          <w:rFonts w:cs="Calibri"/>
          <w:b w:val="0"/>
        </w:rPr>
        <w:t>5th</w:t>
      </w:r>
      <w:r>
        <w:rPr>
          <w:rFonts w:cs="Calibri"/>
          <w:b w:val="0"/>
        </w:rPr>
        <w:t xml:space="preserve"> </w:t>
      </w:r>
      <w:r w:rsidR="003E1DA0">
        <w:rPr>
          <w:rFonts w:cs="Calibri"/>
          <w:b w:val="0"/>
        </w:rPr>
        <w:t>June</w:t>
      </w:r>
      <w:r>
        <w:rPr>
          <w:rFonts w:cs="Calibri"/>
          <w:b w:val="0"/>
        </w:rPr>
        <w:t xml:space="preserve"> 202</w:t>
      </w:r>
      <w:r w:rsidR="003E1DA0">
        <w:rPr>
          <w:rFonts w:cs="Calibri"/>
          <w:b w:val="0"/>
        </w:rPr>
        <w:t>5</w:t>
      </w:r>
      <w:r>
        <w:rPr>
          <w:rFonts w:cs="Calibri"/>
          <w:b w:val="0"/>
        </w:rPr>
        <w:t xml:space="preserve"> at 7.</w:t>
      </w:r>
      <w:r w:rsidR="00730413">
        <w:rPr>
          <w:rFonts w:cs="Calibri"/>
          <w:b w:val="0"/>
        </w:rPr>
        <w:t>15</w:t>
      </w:r>
      <w:r>
        <w:rPr>
          <w:rFonts w:cs="Calibri"/>
          <w:b w:val="0"/>
        </w:rPr>
        <w:t xml:space="preserve"> pm at Earl Soham Village Hall  </w:t>
      </w:r>
    </w:p>
    <w:p w14:paraId="7024CF7C" w14:textId="77777777" w:rsidR="00BB5DA7" w:rsidRDefault="00797C5A">
      <w:pPr>
        <w:spacing w:after="0"/>
        <w:ind w:left="261" w:firstLine="0"/>
        <w:jc w:val="center"/>
      </w:pPr>
      <w:r>
        <w:rPr>
          <w:sz w:val="28"/>
        </w:rPr>
        <w:t xml:space="preserve"> </w:t>
      </w:r>
    </w:p>
    <w:p w14:paraId="4F38C866" w14:textId="77777777" w:rsidR="00BB5DA7" w:rsidRDefault="00797C5A">
      <w:pPr>
        <w:spacing w:after="0"/>
        <w:ind w:left="261" w:firstLine="0"/>
        <w:jc w:val="center"/>
      </w:pPr>
      <w:r>
        <w:rPr>
          <w:sz w:val="28"/>
        </w:rPr>
        <w:t xml:space="preserve"> </w:t>
      </w:r>
    </w:p>
    <w:p w14:paraId="506CD0BD" w14:textId="7FF91B00" w:rsidR="00BB5DA7" w:rsidRDefault="0002496F">
      <w:pPr>
        <w:pStyle w:val="Heading1"/>
      </w:pPr>
      <w:r>
        <w:t>MINUTES</w:t>
      </w:r>
    </w:p>
    <w:p w14:paraId="7990BAC6" w14:textId="77777777" w:rsidR="00BB5DA7" w:rsidRDefault="00797C5A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405A2F26" w14:textId="199A5BB8" w:rsidR="00BB5DA7" w:rsidRDefault="00797C5A">
      <w:pPr>
        <w:numPr>
          <w:ilvl w:val="0"/>
          <w:numId w:val="1"/>
        </w:numPr>
        <w:ind w:hanging="320"/>
      </w:pPr>
      <w:r>
        <w:t xml:space="preserve">To elect Chairman </w:t>
      </w:r>
      <w:r>
        <w:rPr>
          <w:rFonts w:cs="Calibri"/>
        </w:rPr>
        <w:t>–</w:t>
      </w:r>
      <w:r>
        <w:t xml:space="preserve"> </w:t>
      </w:r>
      <w:r w:rsidR="0002496F">
        <w:t>TH</w:t>
      </w:r>
      <w:r w:rsidR="00A41EE3">
        <w:t>OMAS JOHNSON</w:t>
      </w:r>
      <w:r>
        <w:rPr>
          <w:rFonts w:cs="Calibri"/>
          <w:b w:val="0"/>
        </w:rPr>
        <w:t xml:space="preserve"> </w:t>
      </w:r>
      <w:r w:rsidR="003B54DB">
        <w:rPr>
          <w:rFonts w:cs="Calibri"/>
          <w:b w:val="0"/>
        </w:rPr>
        <w:t>proposed</w:t>
      </w:r>
      <w:r w:rsidR="000D372B">
        <w:rPr>
          <w:rFonts w:cs="Calibri"/>
          <w:b w:val="0"/>
        </w:rPr>
        <w:t xml:space="preserve"> </w:t>
      </w:r>
      <w:r w:rsidR="009B35CD">
        <w:rPr>
          <w:rFonts w:cs="Calibri"/>
          <w:b w:val="0"/>
        </w:rPr>
        <w:t xml:space="preserve">Tony Carr </w:t>
      </w:r>
      <w:r w:rsidR="000D372B">
        <w:rPr>
          <w:rFonts w:cs="Calibri"/>
          <w:b w:val="0"/>
        </w:rPr>
        <w:t>seconded</w:t>
      </w:r>
      <w:r w:rsidR="00BD2CCA">
        <w:rPr>
          <w:rFonts w:cs="Calibri"/>
          <w:b w:val="0"/>
        </w:rPr>
        <w:t xml:space="preserve"> Peter Russell</w:t>
      </w:r>
    </w:p>
    <w:p w14:paraId="5ECF89F6" w14:textId="77777777" w:rsidR="00BB5DA7" w:rsidRDefault="00797C5A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5AEC954E" w14:textId="04CBB6F0" w:rsidR="00BB5DA7" w:rsidRDefault="00797C5A">
      <w:pPr>
        <w:numPr>
          <w:ilvl w:val="0"/>
          <w:numId w:val="1"/>
        </w:numPr>
        <w:ind w:hanging="320"/>
      </w:pPr>
      <w:r>
        <w:t xml:space="preserve">To elect Vice Chair </w:t>
      </w:r>
      <w:r w:rsidR="00A41EE3">
        <w:t>–</w:t>
      </w:r>
      <w:r>
        <w:t xml:space="preserve"> </w:t>
      </w:r>
      <w:r w:rsidR="00A41EE3">
        <w:t>TONY CARR</w:t>
      </w:r>
      <w:r w:rsidR="00B03DEE">
        <w:t xml:space="preserve"> </w:t>
      </w:r>
      <w:r w:rsidR="00B03DEE">
        <w:rPr>
          <w:b w:val="0"/>
          <w:bCs/>
        </w:rPr>
        <w:t>proposed</w:t>
      </w:r>
      <w:r w:rsidR="009B35CD">
        <w:rPr>
          <w:b w:val="0"/>
          <w:bCs/>
        </w:rPr>
        <w:t xml:space="preserve"> </w:t>
      </w:r>
      <w:r w:rsidR="00301C2D">
        <w:rPr>
          <w:b w:val="0"/>
          <w:bCs/>
        </w:rPr>
        <w:t xml:space="preserve">Peter </w:t>
      </w:r>
      <w:r w:rsidR="00123A76">
        <w:rPr>
          <w:b w:val="0"/>
          <w:bCs/>
        </w:rPr>
        <w:t>Russell</w:t>
      </w:r>
      <w:r w:rsidR="00B03DEE">
        <w:rPr>
          <w:b w:val="0"/>
          <w:bCs/>
        </w:rPr>
        <w:t xml:space="preserve"> seconded</w:t>
      </w:r>
      <w:r w:rsidR="009B35CD">
        <w:rPr>
          <w:b w:val="0"/>
          <w:bCs/>
        </w:rPr>
        <w:t xml:space="preserve"> </w:t>
      </w:r>
      <w:r w:rsidR="00301C2D">
        <w:rPr>
          <w:b w:val="0"/>
          <w:bCs/>
        </w:rPr>
        <w:t>Thomas Johnson</w:t>
      </w:r>
    </w:p>
    <w:p w14:paraId="4128C39A" w14:textId="77777777" w:rsidR="00BB5DA7" w:rsidRDefault="00797C5A">
      <w:pPr>
        <w:spacing w:after="0"/>
        <w:ind w:left="0" w:firstLine="0"/>
      </w:pPr>
      <w:r>
        <w:rPr>
          <w:rFonts w:cs="Calibri"/>
          <w:b w:val="0"/>
        </w:rPr>
        <w:t xml:space="preserve"> </w:t>
      </w:r>
    </w:p>
    <w:p w14:paraId="53E4C4DC" w14:textId="106FE762" w:rsidR="00BB5DA7" w:rsidRDefault="00797C5A">
      <w:pPr>
        <w:numPr>
          <w:ilvl w:val="0"/>
          <w:numId w:val="1"/>
        </w:numPr>
        <w:ind w:hanging="320"/>
      </w:pPr>
      <w:r>
        <w:t>Councillors</w:t>
      </w:r>
      <w:r w:rsidR="00E11DD0">
        <w:t xml:space="preserve"> — ALL COUNCILO</w:t>
      </w:r>
      <w:r w:rsidR="00A00ACB">
        <w:t>RS RE</w:t>
      </w:r>
      <w:r w:rsidR="003B54DB">
        <w:t>-E</w:t>
      </w:r>
      <w:r w:rsidR="00722657">
        <w:t>LECTED</w:t>
      </w:r>
    </w:p>
    <w:p w14:paraId="0A610491" w14:textId="77777777" w:rsidR="00BB5DA7" w:rsidRDefault="00797C5A">
      <w:pPr>
        <w:spacing w:after="0"/>
        <w:ind w:left="0" w:firstLine="0"/>
      </w:pPr>
      <w:r>
        <w:t xml:space="preserve"> </w:t>
      </w:r>
    </w:p>
    <w:p w14:paraId="46F8DD95" w14:textId="74A4401E" w:rsidR="00BB5DA7" w:rsidRDefault="00797C5A">
      <w:pPr>
        <w:numPr>
          <w:ilvl w:val="0"/>
          <w:numId w:val="1"/>
        </w:numPr>
        <w:ind w:hanging="320"/>
      </w:pPr>
      <w:r>
        <w:t xml:space="preserve">Apologies </w:t>
      </w:r>
      <w:r>
        <w:rPr>
          <w:rFonts w:cs="Calibri"/>
        </w:rPr>
        <w:t>–</w:t>
      </w:r>
      <w:r>
        <w:t xml:space="preserve"> </w:t>
      </w:r>
      <w:r w:rsidR="00123A76">
        <w:t>NONE</w:t>
      </w:r>
    </w:p>
    <w:p w14:paraId="54596BBA" w14:textId="77777777" w:rsidR="00BB5DA7" w:rsidRDefault="00797C5A">
      <w:pPr>
        <w:spacing w:after="0"/>
        <w:ind w:left="0" w:firstLine="0"/>
      </w:pPr>
      <w:r>
        <w:t xml:space="preserve"> </w:t>
      </w:r>
    </w:p>
    <w:p w14:paraId="208F5008" w14:textId="687A0E49" w:rsidR="00BB5DA7" w:rsidRDefault="00797C5A" w:rsidP="008C2D24">
      <w:pPr>
        <w:numPr>
          <w:ilvl w:val="0"/>
          <w:numId w:val="1"/>
        </w:numPr>
        <w:ind w:hanging="320"/>
      </w:pPr>
      <w:r>
        <w:t>Declarations of Interest</w:t>
      </w:r>
      <w:r w:rsidR="00F80522">
        <w:t xml:space="preserve"> —</w:t>
      </w:r>
      <w:r>
        <w:t xml:space="preserve"> </w:t>
      </w:r>
      <w:r w:rsidR="008C2D24">
        <w:t>NONE</w:t>
      </w:r>
    </w:p>
    <w:p w14:paraId="74716215" w14:textId="77777777" w:rsidR="003B3BB5" w:rsidRDefault="003B3BB5" w:rsidP="003B3BB5">
      <w:pPr>
        <w:pStyle w:val="ListParagraph"/>
      </w:pPr>
    </w:p>
    <w:p w14:paraId="6B6DF588" w14:textId="7387F15D" w:rsidR="003B3BB5" w:rsidRDefault="003B3BB5" w:rsidP="008C2D24">
      <w:pPr>
        <w:numPr>
          <w:ilvl w:val="0"/>
          <w:numId w:val="1"/>
        </w:numPr>
        <w:ind w:hanging="320"/>
      </w:pPr>
      <w:r>
        <w:t xml:space="preserve">Approval of minutes from </w:t>
      </w:r>
      <w:r w:rsidR="00CA639F">
        <w:t>8</w:t>
      </w:r>
      <w:r w:rsidR="00CA639F" w:rsidRPr="00CA639F">
        <w:rPr>
          <w:vertAlign w:val="superscript"/>
        </w:rPr>
        <w:t>th</w:t>
      </w:r>
      <w:r w:rsidR="00CA639F">
        <w:t xml:space="preserve"> May 2025 deferred to July meeting</w:t>
      </w:r>
    </w:p>
    <w:p w14:paraId="34FE05D1" w14:textId="77777777" w:rsidR="00BB5DA7" w:rsidRDefault="00797C5A">
      <w:pPr>
        <w:spacing w:after="0"/>
        <w:ind w:left="0" w:firstLine="0"/>
      </w:pPr>
      <w:r>
        <w:t xml:space="preserve"> </w:t>
      </w:r>
    </w:p>
    <w:p w14:paraId="103204A3" w14:textId="2632C393" w:rsidR="00BB5DA7" w:rsidRDefault="00797C5A">
      <w:pPr>
        <w:numPr>
          <w:ilvl w:val="0"/>
          <w:numId w:val="1"/>
        </w:numPr>
        <w:ind w:hanging="320"/>
      </w:pPr>
      <w:r>
        <w:t>An opportunity for the public to make comments</w:t>
      </w:r>
      <w:r w:rsidR="002376B6">
        <w:t xml:space="preserve"> —</w:t>
      </w:r>
      <w:r>
        <w:t xml:space="preserve"> </w:t>
      </w:r>
      <w:r w:rsidR="002C691A">
        <w:t>NO PUBLIC</w:t>
      </w:r>
    </w:p>
    <w:p w14:paraId="546C57A2" w14:textId="1C47E17D" w:rsidR="00BB5DA7" w:rsidRDefault="00797C5A" w:rsidP="003E1DA0">
      <w:pPr>
        <w:spacing w:after="0"/>
        <w:ind w:left="0" w:firstLine="0"/>
      </w:pPr>
      <w:r>
        <w:t xml:space="preserve"> </w:t>
      </w:r>
    </w:p>
    <w:p w14:paraId="5B6AC79A" w14:textId="77777777" w:rsidR="00BB5DA7" w:rsidRDefault="00797C5A">
      <w:pPr>
        <w:spacing w:after="0"/>
        <w:ind w:left="0" w:firstLine="0"/>
      </w:pPr>
      <w:r>
        <w:t xml:space="preserve"> </w:t>
      </w:r>
    </w:p>
    <w:p w14:paraId="2A785269" w14:textId="77777777" w:rsidR="00BB5DA7" w:rsidRDefault="00797C5A">
      <w:pPr>
        <w:spacing w:after="0"/>
        <w:ind w:left="0" w:firstLine="0"/>
      </w:pPr>
      <w:r>
        <w:t xml:space="preserve"> </w:t>
      </w:r>
    </w:p>
    <w:p w14:paraId="64FE5C76" w14:textId="77777777" w:rsidR="00BB5DA7" w:rsidRDefault="00797C5A">
      <w:pPr>
        <w:spacing w:after="0"/>
        <w:ind w:left="0" w:firstLine="0"/>
      </w:pPr>
      <w:r>
        <w:t xml:space="preserve"> </w:t>
      </w:r>
    </w:p>
    <w:p w14:paraId="0D2DFE4D" w14:textId="4EBBB119" w:rsidR="00BB5DA7" w:rsidRDefault="00797C5A">
      <w:pPr>
        <w:tabs>
          <w:tab w:val="center" w:pos="6698"/>
        </w:tabs>
        <w:ind w:left="-15" w:firstLine="0"/>
      </w:pPr>
      <w:r>
        <w:t xml:space="preserve">Signed       </w:t>
      </w:r>
      <w:r w:rsidR="00F953AD">
        <w:t>Thomas Johnson</w:t>
      </w:r>
      <w:r>
        <w:t xml:space="preserve"> </w:t>
      </w:r>
      <w:r w:rsidR="00F953AD">
        <w:t>(chair)</w:t>
      </w:r>
      <w:r>
        <w:t xml:space="preserve">                                                       </w:t>
      </w:r>
      <w:r>
        <w:tab/>
        <w:t xml:space="preserve">    Dated </w:t>
      </w:r>
      <w:r w:rsidR="007D1239">
        <w:t>03</w:t>
      </w:r>
      <w:r>
        <w:t>/0</w:t>
      </w:r>
      <w:r w:rsidR="007D1239">
        <w:t>6</w:t>
      </w:r>
      <w:r>
        <w:t>/202</w:t>
      </w:r>
      <w:r w:rsidR="003E1DA0">
        <w:t>5</w:t>
      </w:r>
      <w:r>
        <w:t xml:space="preserve">  </w:t>
      </w:r>
    </w:p>
    <w:p w14:paraId="388184DF" w14:textId="77777777" w:rsidR="00BB5DA7" w:rsidRDefault="00797C5A">
      <w:pPr>
        <w:spacing w:after="0"/>
        <w:ind w:left="2191" w:firstLine="0"/>
      </w:pPr>
      <w:r>
        <w:t xml:space="preserve"> </w:t>
      </w:r>
    </w:p>
    <w:p w14:paraId="5BD341FE" w14:textId="76BB9157" w:rsidR="00BB5DA7" w:rsidRDefault="00BB5DA7">
      <w:pPr>
        <w:ind w:left="2201"/>
      </w:pPr>
    </w:p>
    <w:p w14:paraId="52978517" w14:textId="77777777" w:rsidR="00BB5DA7" w:rsidRDefault="00797C5A">
      <w:pPr>
        <w:spacing w:line="216" w:lineRule="auto"/>
        <w:ind w:left="4622" w:right="3474" w:firstLine="0"/>
        <w:jc w:val="center"/>
      </w:pPr>
      <w:r>
        <w:rPr>
          <w:rFonts w:ascii="Times New Roman" w:eastAsia="Times New Roman" w:hAnsi="Times New Roman"/>
          <w:b w:val="0"/>
          <w:sz w:val="24"/>
        </w:rPr>
        <w:t xml:space="preserve">                  </w:t>
      </w:r>
    </w:p>
    <w:p w14:paraId="19D998B4" w14:textId="77777777" w:rsidR="00BB5DA7" w:rsidRDefault="00797C5A">
      <w:pPr>
        <w:spacing w:after="0"/>
        <w:ind w:left="1148" w:firstLine="0"/>
        <w:jc w:val="center"/>
      </w:pPr>
      <w:r>
        <w:rPr>
          <w:rFonts w:ascii="Times New Roman" w:eastAsia="Times New Roman" w:hAnsi="Times New Roman"/>
          <w:b w:val="0"/>
          <w:sz w:val="24"/>
        </w:rPr>
        <w:t xml:space="preserve"> </w:t>
      </w:r>
    </w:p>
    <w:p w14:paraId="4BC3E098" w14:textId="758EA0BC" w:rsidR="00BB5DA7" w:rsidRDefault="00BB5DA7">
      <w:pPr>
        <w:spacing w:after="0"/>
        <w:ind w:left="1208" w:firstLine="0"/>
        <w:jc w:val="center"/>
      </w:pPr>
    </w:p>
    <w:sectPr w:rsidR="00BB5DA7">
      <w:pgSz w:w="12240" w:h="15840"/>
      <w:pgMar w:top="1440" w:right="264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0C9"/>
    <w:multiLevelType w:val="multilevel"/>
    <w:tmpl w:val="FFFFFFFF"/>
    <w:lvl w:ilvl="0">
      <w:start w:val="1"/>
      <w:numFmt w:val="decimal"/>
      <w:lvlText w:val="%1."/>
      <w:lvlJc w:val="left"/>
      <w:pPr>
        <w:ind w:left="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45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A7"/>
    <w:rsid w:val="0002496F"/>
    <w:rsid w:val="000D372B"/>
    <w:rsid w:val="00123A76"/>
    <w:rsid w:val="001F259A"/>
    <w:rsid w:val="002376B6"/>
    <w:rsid w:val="002C691A"/>
    <w:rsid w:val="00301C2D"/>
    <w:rsid w:val="003B3BB5"/>
    <w:rsid w:val="003B54DB"/>
    <w:rsid w:val="003E1DA0"/>
    <w:rsid w:val="00722657"/>
    <w:rsid w:val="00730413"/>
    <w:rsid w:val="00797C5A"/>
    <w:rsid w:val="007D1239"/>
    <w:rsid w:val="008C2D24"/>
    <w:rsid w:val="00964402"/>
    <w:rsid w:val="009B35CD"/>
    <w:rsid w:val="00A00ACB"/>
    <w:rsid w:val="00A41EE3"/>
    <w:rsid w:val="00AC0D35"/>
    <w:rsid w:val="00B03DEE"/>
    <w:rsid w:val="00BB5DA7"/>
    <w:rsid w:val="00BD2CCA"/>
    <w:rsid w:val="00CA639F"/>
    <w:rsid w:val="00CC2313"/>
    <w:rsid w:val="00E11DD0"/>
    <w:rsid w:val="00F80522"/>
    <w:rsid w:val="00F953AD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A4861"/>
  <w15:docId w15:val="{7379A8DF-6683-3046-85DD-CACB34DF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9" w:lineRule="auto"/>
      <w:ind w:left="10" w:hanging="10"/>
    </w:pPr>
    <w:rPr>
      <w:rFonts w:ascii="Calibri" w:eastAsia="Calibri" w:hAnsi="Calibri" w:cs="Times New Roman"/>
      <w:b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07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3B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Earl Soham Parish Council</cp:lastModifiedBy>
  <cp:revision>22</cp:revision>
  <dcterms:created xsi:type="dcterms:W3CDTF">2025-07-03T05:34:00Z</dcterms:created>
  <dcterms:modified xsi:type="dcterms:W3CDTF">2025-07-03T06:20:00Z</dcterms:modified>
</cp:coreProperties>
</file>